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12" w:rsidRDefault="00230812" w:rsidP="00230812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30812" w:rsidRDefault="00230812" w:rsidP="00230812">
      <w:pPr>
        <w:rPr>
          <w:b/>
          <w:sz w:val="28"/>
          <w:szCs w:val="28"/>
        </w:rPr>
      </w:pPr>
    </w:p>
    <w:p w:rsidR="00230812" w:rsidRDefault="00230812" w:rsidP="00230812">
      <w:pPr>
        <w:jc w:val="center"/>
        <w:rPr>
          <w:b/>
          <w:sz w:val="28"/>
          <w:szCs w:val="28"/>
        </w:rPr>
      </w:pPr>
    </w:p>
    <w:p w:rsidR="00230812" w:rsidRPr="00A55D66" w:rsidRDefault="00230812" w:rsidP="0023081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30812" w:rsidRDefault="00230812" w:rsidP="0023081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30812" w:rsidRPr="004A6B8B" w:rsidRDefault="00230812" w:rsidP="00230812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116</w:t>
      </w:r>
    </w:p>
    <w:p w:rsidR="00230812" w:rsidRDefault="00230812" w:rsidP="00230812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30812" w:rsidRDefault="00230812" w:rsidP="00230812">
      <w:pPr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230812" w:rsidRDefault="00230812" w:rsidP="00230812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30812" w:rsidRDefault="00230812" w:rsidP="00230812">
      <w:pPr>
        <w:rPr>
          <w:sz w:val="28"/>
          <w:szCs w:val="28"/>
        </w:rPr>
      </w:pPr>
      <w:r>
        <w:rPr>
          <w:sz w:val="28"/>
          <w:szCs w:val="28"/>
        </w:rPr>
        <w:t>социального найма Стариковой Дарьи Федоровны</w:t>
      </w:r>
    </w:p>
    <w:p w:rsidR="00230812" w:rsidRDefault="00230812" w:rsidP="00230812">
      <w:pPr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Старикова Дарья Федоровна 27.04.1987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230812" w:rsidRDefault="00230812" w:rsidP="00230812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30812" w:rsidRDefault="00230812" w:rsidP="00230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Старикову Дарью Федоровну 27.04.1987 года рождения.</w:t>
      </w: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30812" w:rsidRDefault="00230812" w:rsidP="00230812"/>
    <w:p w:rsidR="00230812" w:rsidRDefault="00230812" w:rsidP="00230812"/>
    <w:p w:rsidR="00230812" w:rsidRPr="00973E0C" w:rsidRDefault="00230812" w:rsidP="00230812">
      <w:pPr>
        <w:jc w:val="both"/>
        <w:rPr>
          <w:sz w:val="28"/>
          <w:szCs w:val="28"/>
        </w:rPr>
      </w:pPr>
    </w:p>
    <w:p w:rsidR="00230812" w:rsidRPr="00973E0C" w:rsidRDefault="00230812" w:rsidP="00230812">
      <w:pPr>
        <w:jc w:val="both"/>
        <w:rPr>
          <w:sz w:val="28"/>
          <w:szCs w:val="28"/>
        </w:rPr>
      </w:pPr>
    </w:p>
    <w:p w:rsidR="00230812" w:rsidRPr="00973E0C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230812" w:rsidRDefault="00230812" w:rsidP="00230812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812"/>
    <w:rsid w:val="00230812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2012-11-15T03:03:00Z</dcterms:created>
  <dcterms:modified xsi:type="dcterms:W3CDTF">2012-11-15T03:03:00Z</dcterms:modified>
</cp:coreProperties>
</file>